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E96D6" w14:textId="62E9A98E" w:rsidR="00F32190" w:rsidRDefault="009A3AFB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2555F" wp14:editId="3286B863">
                <wp:simplePos x="0" y="0"/>
                <wp:positionH relativeFrom="page">
                  <wp:posOffset>533400</wp:posOffset>
                </wp:positionH>
                <wp:positionV relativeFrom="paragraph">
                  <wp:posOffset>247650</wp:posOffset>
                </wp:positionV>
                <wp:extent cx="1990725" cy="571500"/>
                <wp:effectExtent l="0" t="0" r="9525" b="0"/>
                <wp:wrapSquare wrapText="bothSides"/>
                <wp:docPr id="2104772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ECA9" w14:textId="63CA8C21" w:rsidR="00ED7D1C" w:rsidRPr="009A3AFB" w:rsidRDefault="00ED7D1C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 ترم :</w:t>
                            </w:r>
                          </w:p>
                          <w:p w14:paraId="6CC75A92" w14:textId="4B892DD5" w:rsidR="00ED7D1C" w:rsidRPr="009A3AFB" w:rsidRDefault="00ED7D1C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پایان ترم 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FB25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19.5pt;width:156.7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" stroked="f">
                <v:textbox>
                  <w:txbxContent>
                    <w:p w14:paraId="3437ECA9" w14:textId="63CA8C21" w:rsidR="00ED7D1C" w:rsidRPr="009A3AFB" w:rsidRDefault="00ED7D1C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 ترم :</w:t>
                      </w:r>
                    </w:p>
                    <w:p w14:paraId="6CC75A92" w14:textId="4B892DD5" w:rsidR="00ED7D1C" w:rsidRPr="009A3AFB" w:rsidRDefault="00ED7D1C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پایان ترم :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219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91D90" wp14:editId="5515AFA3">
                <wp:simplePos x="0" y="0"/>
                <wp:positionH relativeFrom="page">
                  <wp:posOffset>3095625</wp:posOffset>
                </wp:positionH>
                <wp:positionV relativeFrom="paragraph">
                  <wp:posOffset>123825</wp:posOffset>
                </wp:positionV>
                <wp:extent cx="3886200" cy="1019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D231" w14:textId="4284E36E" w:rsidR="00ED7D1C" w:rsidRPr="009A3AFB" w:rsidRDefault="00ED7D1C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  <w:p w14:paraId="55E2D2AF" w14:textId="61B95C88" w:rsidR="00ED7D1C" w:rsidRPr="009A3AFB" w:rsidRDefault="00ED7D1C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بهداشت، درمان و آموزش پزشکی</w:t>
                            </w:r>
                          </w:p>
                          <w:p w14:paraId="55593E72" w14:textId="2DF1D1D2" w:rsidR="00ED7D1C" w:rsidRPr="009A3AFB" w:rsidRDefault="00ED7D1C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برنامه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راپزشک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شرق گ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مسال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سال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3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-140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5E91D90" id="_x0000_s1027" type="#_x0000_t202" style="position:absolute;margin-left:243.75pt;margin-top:9.75pt;width:306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8PEQIAAP4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" stroked="f">
                <v:textbox>
                  <w:txbxContent>
                    <w:p w14:paraId="2E08D231" w14:textId="4284E36E" w:rsidR="00ED7D1C" w:rsidRPr="009A3AFB" w:rsidRDefault="00ED7D1C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نام خدا</w:t>
                      </w:r>
                    </w:p>
                    <w:p w14:paraId="55E2D2AF" w14:textId="61B95C88" w:rsidR="00ED7D1C" w:rsidRPr="009A3AFB" w:rsidRDefault="00ED7D1C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بهداشت، درمان و آموزش پزشکی</w:t>
                      </w:r>
                    </w:p>
                    <w:p w14:paraId="55593E72" w14:textId="2DF1D1D2" w:rsidR="00ED7D1C" w:rsidRPr="009A3AFB" w:rsidRDefault="00ED7D1C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برنامه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دانشجو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پ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راپزشک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شرق گ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ن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مسال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دوم 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سال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3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-140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2E6BF8" w14:textId="2129FD5D" w:rsidR="00F32190" w:rsidRDefault="00F32190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1CF69" wp14:editId="176816AE">
                <wp:simplePos x="0" y="0"/>
                <wp:positionH relativeFrom="page">
                  <wp:posOffset>8239125</wp:posOffset>
                </wp:positionH>
                <wp:positionV relativeFrom="paragraph">
                  <wp:posOffset>21590</wp:posOffset>
                </wp:positionV>
                <wp:extent cx="1104900" cy="1071880"/>
                <wp:effectExtent l="0" t="0" r="0" b="0"/>
                <wp:wrapSquare wrapText="bothSides"/>
                <wp:docPr id="128997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FE3A" w14:textId="31B3D94C" w:rsidR="00ED7D1C" w:rsidRPr="009A3AFB" w:rsidRDefault="00ED7D1C" w:rsidP="009A3AF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F0"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Pr="00E1651F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4 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اتاق 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291CF69" id="_x0000_s1028" type="#_x0000_t202" style="position:absolute;margin-left:648.75pt;margin-top:1.7pt;width:87pt;height:84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" filled="f" stroked="f">
                <v:textbox style="mso-fit-shape-to-text:t">
                  <w:txbxContent>
                    <w:p w14:paraId="775BFE3A" w14:textId="31B3D94C" w:rsidR="00ED7D1C" w:rsidRPr="009A3AFB" w:rsidRDefault="00ED7D1C" w:rsidP="009A3AF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B0F0"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ترم </w:t>
                      </w:r>
                      <w:r w:rsidRPr="00E1651F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4 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اتاق عمل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3CE1AF" w14:textId="10CB6445" w:rsidR="00F32190" w:rsidRDefault="00F32190" w:rsidP="00F32190">
      <w:pPr>
        <w:rPr>
          <w:rtl/>
        </w:rPr>
      </w:pPr>
    </w:p>
    <w:p w14:paraId="3CADC5CA" w14:textId="792AA6F4" w:rsidR="00F32190" w:rsidRDefault="00F32190" w:rsidP="00F32190">
      <w:pPr>
        <w:rPr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1547"/>
        <w:gridCol w:w="1264"/>
        <w:gridCol w:w="231"/>
        <w:gridCol w:w="1205"/>
        <w:gridCol w:w="51"/>
        <w:gridCol w:w="1721"/>
        <w:gridCol w:w="1133"/>
        <w:gridCol w:w="1396"/>
        <w:gridCol w:w="1845"/>
        <w:gridCol w:w="1380"/>
        <w:gridCol w:w="1865"/>
      </w:tblGrid>
      <w:tr w:rsidR="00C21002" w:rsidRPr="00BB48F5" w14:paraId="34E5FCE8" w14:textId="77777777" w:rsidTr="00643D6A">
        <w:trPr>
          <w:trHeight w:val="493"/>
          <w:jc w:val="center"/>
        </w:trPr>
        <w:tc>
          <w:tcPr>
            <w:tcW w:w="97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/>
            <w:vAlign w:val="center"/>
          </w:tcPr>
          <w:p w14:paraId="6C9ED765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54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24BA385A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9-8</w:t>
            </w:r>
          </w:p>
        </w:tc>
        <w:tc>
          <w:tcPr>
            <w:tcW w:w="126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09583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43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72447AA2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77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482193F5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12-11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4B3608A0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39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5CE2B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14-13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344FA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15-14</w:t>
            </w:r>
          </w:p>
        </w:tc>
        <w:tc>
          <w:tcPr>
            <w:tcW w:w="13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41AA0050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16-15</w:t>
            </w:r>
          </w:p>
        </w:tc>
        <w:tc>
          <w:tcPr>
            <w:tcW w:w="186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31DAE092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17-16</w:t>
            </w:r>
          </w:p>
        </w:tc>
      </w:tr>
      <w:tr w:rsidR="00ED7D1C" w:rsidRPr="00BB48F5" w14:paraId="162E2199" w14:textId="77777777" w:rsidTr="00643D6A">
        <w:trPr>
          <w:cantSplit/>
          <w:trHeight w:val="765"/>
          <w:jc w:val="center"/>
        </w:trPr>
        <w:tc>
          <w:tcPr>
            <w:tcW w:w="97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6242F23" w14:textId="77777777" w:rsidR="00ED7D1C" w:rsidRPr="00BB48F5" w:rsidRDefault="00ED7D1C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6019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FE138F7" w14:textId="02B1E2B3" w:rsidR="00ED7D1C" w:rsidRPr="00E1651F" w:rsidRDefault="00ED7D1C" w:rsidP="00E1651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کارآموزی روش احیاء قلبی ریوی</w:t>
            </w:r>
          </w:p>
        </w:tc>
        <w:tc>
          <w:tcPr>
            <w:tcW w:w="113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E5323A9" w14:textId="77777777" w:rsidR="00ED7D1C" w:rsidRPr="00BB48F5" w:rsidRDefault="00ED7D1C" w:rsidP="00ED7D1C">
            <w:pPr>
              <w:bidi/>
              <w:spacing w:after="0" w:line="240" w:lineRule="auto"/>
              <w:ind w:left="113" w:right="113"/>
              <w:jc w:val="center"/>
              <w:rPr>
                <w:rFonts w:ascii="IranNastaliq" w:eastAsia="Calibri" w:hAnsi="IranNastaliq" w:cs="IranNastaliq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ناهار و نماز </w:t>
            </w:r>
          </w:p>
        </w:tc>
        <w:tc>
          <w:tcPr>
            <w:tcW w:w="324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8AB7" w14:textId="3983BACC" w:rsidR="00ED7D1C" w:rsidRPr="00643D6A" w:rsidRDefault="00643D6A" w:rsidP="00643D6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ـــــــــــــــــ</w:t>
            </w:r>
          </w:p>
        </w:tc>
        <w:tc>
          <w:tcPr>
            <w:tcW w:w="324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C156DC" w14:textId="510BE196" w:rsidR="00ED7D1C" w:rsidRPr="00BB48F5" w:rsidRDefault="00643D6A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ـــــــــــــــــ</w:t>
            </w:r>
          </w:p>
        </w:tc>
      </w:tr>
      <w:tr w:rsidR="00C21002" w:rsidRPr="00BB48F5" w14:paraId="37D83DF9" w14:textId="77777777" w:rsidTr="00643D6A">
        <w:trPr>
          <w:cantSplit/>
          <w:trHeight w:val="730"/>
          <w:jc w:val="center"/>
        </w:trPr>
        <w:tc>
          <w:tcPr>
            <w:tcW w:w="97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F5A203A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019" w:type="dxa"/>
            <w:gridSpan w:val="6"/>
            <w:tcBorders>
              <w:left w:val="thinThickSmallGap" w:sz="24" w:space="0" w:color="auto"/>
            </w:tcBorders>
            <w:vAlign w:val="center"/>
          </w:tcPr>
          <w:p w14:paraId="7E578224" w14:textId="7D52A3B9" w:rsidR="00C21002" w:rsidRPr="00BB48F5" w:rsidRDefault="00C21002" w:rsidP="00E1651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کارآموزی اصول و فنون عملکرد فردسیار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E2898AF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6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766A48" w14:textId="7B22A3B2" w:rsidR="00C21002" w:rsidRPr="00643D6A" w:rsidRDefault="00643D6A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ــــــــــــــــــــــــــــــــــ</w:t>
            </w:r>
          </w:p>
        </w:tc>
      </w:tr>
      <w:tr w:rsidR="00E1651F" w:rsidRPr="00BB48F5" w14:paraId="1ED7C0A8" w14:textId="77777777" w:rsidTr="00643D6A">
        <w:trPr>
          <w:cantSplit/>
          <w:trHeight w:val="686"/>
          <w:jc w:val="center"/>
        </w:trPr>
        <w:tc>
          <w:tcPr>
            <w:tcW w:w="974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DCE4FFF" w14:textId="77777777" w:rsidR="00E1651F" w:rsidRPr="00BB48F5" w:rsidRDefault="00E1651F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4298" w:type="dxa"/>
            <w:gridSpan w:val="5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DECDC82" w14:textId="77777777" w:rsidR="00E1651F" w:rsidRPr="00BB48F5" w:rsidRDefault="00E1651F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تکنولوژی قلب و عروق و توراکس</w:t>
            </w:r>
          </w:p>
          <w:p w14:paraId="22D432FB" w14:textId="77777777" w:rsidR="00E1651F" w:rsidRPr="00BB48F5" w:rsidRDefault="00E1651F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(11-8)</w:t>
            </w:r>
          </w:p>
          <w:p w14:paraId="0A662FE6" w14:textId="77777777" w:rsidR="00E1651F" w:rsidRDefault="00290780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آقای </w:t>
            </w:r>
            <w:r w:rsidR="00E1651F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پورمحمد</w:t>
            </w:r>
          </w:p>
          <w:p w14:paraId="41B49329" w14:textId="4AE7B60B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(کلاس 04)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vAlign w:val="center"/>
          </w:tcPr>
          <w:p w14:paraId="5F24CA36" w14:textId="77777777" w:rsidR="00E1651F" w:rsidRPr="00BB48F5" w:rsidRDefault="00E1651F" w:rsidP="00631D81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تکنولوژی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تروما</w:t>
            </w:r>
          </w:p>
          <w:p w14:paraId="5C894876" w14:textId="77777777" w:rsidR="00E1651F" w:rsidRDefault="00290780" w:rsidP="00631D81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آقای </w:t>
            </w:r>
            <w:r w:rsidR="00E1651F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پورمحمد </w:t>
            </w:r>
          </w:p>
          <w:p w14:paraId="5A4D1B34" w14:textId="19ADC96F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(کلاس 04)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B198B55" w14:textId="77777777" w:rsidR="00E1651F" w:rsidRPr="00BB48F5" w:rsidRDefault="00E1651F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CD6461" w14:textId="03D45B22" w:rsidR="00F3507D" w:rsidRDefault="00F3507D" w:rsidP="00643D6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اصول مراقبت در اتاق بهبودی</w:t>
            </w:r>
          </w:p>
          <w:p w14:paraId="41796BE8" w14:textId="77777777" w:rsidR="00E1651F" w:rsidRDefault="00290780" w:rsidP="00F3507D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خانم </w:t>
            </w:r>
            <w:r w:rsidR="00F3507D" w:rsidRPr="00C901BC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تقی زاده</w:t>
            </w:r>
          </w:p>
          <w:p w14:paraId="576AC541" w14:textId="286C6FE1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121</w:t>
            </w: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245" w:type="dxa"/>
            <w:gridSpan w:val="2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2750899" w14:textId="2188446A" w:rsidR="00E1651F" w:rsidRPr="00BB48F5" w:rsidRDefault="00643D6A" w:rsidP="00C901B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ـــــــــــــــــ</w:t>
            </w:r>
          </w:p>
        </w:tc>
      </w:tr>
      <w:tr w:rsidR="00E1651F" w:rsidRPr="00BB48F5" w14:paraId="450E3012" w14:textId="77777777" w:rsidTr="00643D6A">
        <w:trPr>
          <w:cantSplit/>
          <w:trHeight w:val="353"/>
          <w:jc w:val="center"/>
        </w:trPr>
        <w:tc>
          <w:tcPr>
            <w:tcW w:w="97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9036EF5" w14:textId="77777777" w:rsidR="00E1651F" w:rsidRPr="00BB48F5" w:rsidRDefault="00E1651F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98" w:type="dxa"/>
            <w:gridSpan w:val="5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3C49648" w14:textId="77777777" w:rsidR="00E1651F" w:rsidRPr="00BB48F5" w:rsidRDefault="00E1651F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vAlign w:val="center"/>
          </w:tcPr>
          <w:p w14:paraId="77C60392" w14:textId="77777777" w:rsidR="00E1651F" w:rsidRPr="00BB48F5" w:rsidRDefault="00E1651F" w:rsidP="00631D81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283F9D2" w14:textId="77777777" w:rsidR="00E1651F" w:rsidRPr="00BB48F5" w:rsidRDefault="00E1651F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1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5B853" w14:textId="343CC0AA" w:rsidR="00E1651F" w:rsidRPr="00643D6A" w:rsidRDefault="00F3507D" w:rsidP="00643D6A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روان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اتاق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عمل</w:t>
            </w:r>
          </w:p>
          <w:p w14:paraId="49D9EF8F" w14:textId="1CCC7AE5" w:rsid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خانم فکری</w:t>
            </w:r>
          </w:p>
          <w:p w14:paraId="1C13917B" w14:textId="2A957E10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121</w:t>
            </w: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24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C0EB43" w14:textId="77777777" w:rsidR="00E1651F" w:rsidRDefault="00E1651F" w:rsidP="00C901B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290780" w:rsidRPr="00BB48F5" w14:paraId="1F510085" w14:textId="77777777" w:rsidTr="00643D6A">
        <w:trPr>
          <w:cantSplit/>
          <w:trHeight w:val="1014"/>
          <w:jc w:val="center"/>
        </w:trPr>
        <w:tc>
          <w:tcPr>
            <w:tcW w:w="97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2F274A0E" w14:textId="77777777" w:rsidR="00290780" w:rsidRPr="00BB48F5" w:rsidRDefault="00290780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304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B5FC" w14:textId="77777777" w:rsidR="00290780" w:rsidRPr="00BB48F5" w:rsidRDefault="00290780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14:paraId="1C54287D" w14:textId="4FDA0C9C" w:rsidR="00290780" w:rsidRPr="00BB48F5" w:rsidRDefault="00643D6A" w:rsidP="00E1651F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ـــــــــــــــــ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14:paraId="6C176B8C" w14:textId="77777777" w:rsidR="00290780" w:rsidRPr="00BB48F5" w:rsidRDefault="00290780" w:rsidP="00290780">
            <w:pPr>
              <w:bidi/>
              <w:spacing w:after="0" w:line="240" w:lineRule="auto"/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تکنولوژی</w:t>
            </w:r>
            <w:r w:rsidRPr="00BB48F5"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اعصاب</w:t>
            </w:r>
            <w:r w:rsidRPr="00BB48F5"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BB48F5"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مراقبت</w:t>
            </w:r>
            <w:r w:rsidRPr="00BB48F5"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های</w:t>
            </w:r>
            <w:r w:rsidRPr="00BB48F5"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آن</w:t>
            </w:r>
          </w:p>
          <w:p w14:paraId="247253CD" w14:textId="77777777" w:rsid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آقای پورغلامعلی</w:t>
            </w:r>
          </w:p>
          <w:p w14:paraId="5AAB300E" w14:textId="37997935" w:rsidR="00290780" w:rsidRPr="00E1651F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مولاژ</w:t>
            </w: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45F6399" w14:textId="77777777" w:rsidR="00290780" w:rsidRPr="00BB48F5" w:rsidRDefault="00290780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463037E6" w14:textId="77777777" w:rsidR="00290780" w:rsidRDefault="00290780" w:rsidP="00E1651F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  <w:p w14:paraId="597F309B" w14:textId="0C611398" w:rsidR="00290780" w:rsidRP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گروه معارف</w:t>
            </w:r>
          </w:p>
          <w:p w14:paraId="710EEB0B" w14:textId="05DBA0AE" w:rsidR="00290780" w:rsidRPr="00E1651F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106</w:t>
            </w: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245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594944" w14:textId="77777777" w:rsid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فرهنگ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تمدن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اسلام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ایران</w:t>
            </w:r>
          </w:p>
          <w:p w14:paraId="795C7E88" w14:textId="77777777" w:rsidR="00290780" w:rsidRP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گروه معارف</w:t>
            </w:r>
          </w:p>
          <w:p w14:paraId="390F698C" w14:textId="7C87B19D" w:rsidR="00290780" w:rsidRPr="00E1651F" w:rsidRDefault="00290780" w:rsidP="002F31D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 w:rsidR="002F31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106</w:t>
            </w: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0780" w:rsidRPr="00BB48F5" w14:paraId="4334A71C" w14:textId="2D5A0765" w:rsidTr="00643D6A">
        <w:trPr>
          <w:cantSplit/>
          <w:trHeight w:val="375"/>
          <w:jc w:val="center"/>
        </w:trPr>
        <w:tc>
          <w:tcPr>
            <w:tcW w:w="974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018DADEF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019" w:type="dxa"/>
            <w:gridSpan w:val="6"/>
            <w:vMerge w:val="restart"/>
            <w:tcBorders>
              <w:left w:val="thinThickSmallGap" w:sz="24" w:space="0" w:color="auto"/>
            </w:tcBorders>
            <w:vAlign w:val="center"/>
          </w:tcPr>
          <w:p w14:paraId="33566578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تکنولوژی جراحی گوارش و غدد</w:t>
            </w:r>
          </w:p>
          <w:p w14:paraId="22681BD9" w14:textId="77777777" w:rsid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(11-8)</w:t>
            </w:r>
          </w:p>
          <w:p w14:paraId="3B87B80C" w14:textId="77777777" w:rsid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خانم </w:t>
            </w:r>
            <w:r w:rsidRPr="00C901BC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موسوی</w:t>
            </w:r>
          </w:p>
          <w:p w14:paraId="147F768D" w14:textId="6714B479" w:rsidR="00290780" w:rsidRPr="00EB2E26" w:rsidRDefault="00290780" w:rsidP="002F31D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 w:rsidR="002F31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103</w:t>
            </w:r>
            <w:bookmarkStart w:id="0" w:name="_GoBack"/>
            <w:bookmarkEnd w:id="0"/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8F3C8E9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B95E" w14:textId="77777777" w:rsid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فناوری اطلاعات در اتاق عمل</w:t>
            </w:r>
          </w:p>
          <w:p w14:paraId="5086AA24" w14:textId="7974DF26" w:rsidR="00290780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خانم </w:t>
            </w:r>
            <w:r w:rsidRPr="00C901BC">
              <w:rPr>
                <w:rFonts w:ascii="Calibri" w:eastAsia="Calibri" w:hAnsi="Calibri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موسوی</w:t>
            </w:r>
          </w:p>
          <w:p w14:paraId="3B6F985B" w14:textId="4A853AF9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(کلاس </w:t>
            </w:r>
            <w:r w:rsidR="00717116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122</w:t>
            </w:r>
            <w:r w:rsidRPr="00290780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245" w:type="dxa"/>
            <w:gridSpan w:val="2"/>
            <w:tcBorders>
              <w:left w:val="single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8D2606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تربیت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بدنی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71DA674F" w14:textId="47F87811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هفته</w:t>
            </w: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پسران</w:t>
            </w: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0780" w:rsidRPr="00BB48F5" w14:paraId="6D431BDA" w14:textId="77777777" w:rsidTr="00643D6A">
        <w:trPr>
          <w:cantSplit/>
          <w:trHeight w:val="315"/>
          <w:jc w:val="center"/>
        </w:trPr>
        <w:tc>
          <w:tcPr>
            <w:tcW w:w="97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6C7F92D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19" w:type="dxa"/>
            <w:gridSpan w:val="6"/>
            <w:vMerge/>
            <w:tcBorders>
              <w:left w:val="thinThickSmallGap" w:sz="24" w:space="0" w:color="auto"/>
            </w:tcBorders>
            <w:vAlign w:val="center"/>
          </w:tcPr>
          <w:p w14:paraId="20AF2E4F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B9042F2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2B3B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5" w:type="dxa"/>
            <w:gridSpan w:val="2"/>
            <w:tcBorders>
              <w:top w:val="dashSmallGap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22ED62" w14:textId="77777777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تربیت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بدنی</w:t>
            </w:r>
            <w:r w:rsidRPr="00BB48F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0C38773D" w14:textId="30F98DD6" w:rsidR="00290780" w:rsidRPr="00BB48F5" w:rsidRDefault="00290780" w:rsidP="00290780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هفته</w:t>
            </w: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48F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دختران</w:t>
            </w:r>
            <w:r w:rsidRPr="00BB48F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21002" w:rsidRPr="00BB48F5" w14:paraId="5B877649" w14:textId="77777777" w:rsidTr="00643D6A">
        <w:trPr>
          <w:cantSplit/>
          <w:trHeight w:val="818"/>
          <w:jc w:val="center"/>
        </w:trPr>
        <w:tc>
          <w:tcPr>
            <w:tcW w:w="97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55FBC505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BB48F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6019" w:type="dxa"/>
            <w:gridSpan w:val="6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640CEC8" w14:textId="0A9DC8AE" w:rsidR="00C21002" w:rsidRPr="00BB48F5" w:rsidRDefault="00643D6A" w:rsidP="00643D6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ــــــــــــــــــــــــــــــــــ</w:t>
            </w:r>
          </w:p>
        </w:tc>
        <w:tc>
          <w:tcPr>
            <w:tcW w:w="1133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49BC94" w14:textId="77777777" w:rsidR="00C21002" w:rsidRPr="00BB48F5" w:rsidRDefault="00C21002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86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D43F27" w14:textId="66EF6FB8" w:rsidR="00C21002" w:rsidRPr="00BB48F5" w:rsidRDefault="00643D6A" w:rsidP="00ED7D1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ــــــــــــــــــــــــــــــــــ</w:t>
            </w:r>
          </w:p>
        </w:tc>
      </w:tr>
    </w:tbl>
    <w:p w14:paraId="58CBF08C" w14:textId="12511E93" w:rsidR="00C25B5E" w:rsidRDefault="00C25B5E" w:rsidP="00F32190">
      <w:pPr>
        <w:rPr>
          <w:rtl/>
        </w:rPr>
      </w:pPr>
    </w:p>
    <w:p w14:paraId="7DA9EEAB" w14:textId="6D9E26E1" w:rsidR="00F32190" w:rsidRDefault="00F32190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DA1CE9" wp14:editId="10C5E43C">
                <wp:simplePos x="0" y="0"/>
                <wp:positionH relativeFrom="column">
                  <wp:posOffset>923925</wp:posOffset>
                </wp:positionH>
                <wp:positionV relativeFrom="paragraph">
                  <wp:posOffset>10795</wp:posOffset>
                </wp:positionV>
                <wp:extent cx="2360930" cy="579120"/>
                <wp:effectExtent l="0" t="0" r="1270" b="0"/>
                <wp:wrapSquare wrapText="bothSides"/>
                <wp:docPr id="13696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8F34" w14:textId="4145F4E2" w:rsidR="00ED7D1C" w:rsidRPr="00F32190" w:rsidRDefault="00ED7D1C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دکتر ایرج نیکوکار</w:t>
                            </w:r>
                          </w:p>
                          <w:p w14:paraId="2FEA9EA0" w14:textId="7C7040BF" w:rsidR="00ED7D1C" w:rsidRPr="00F32190" w:rsidRDefault="00ED7D1C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رئیس 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EDA1CE9" id="_x0000_s1029" type="#_x0000_t202" style="position:absolute;margin-left:72.75pt;margin-top:.85pt;width:185.9pt;height:4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" stroked="f">
                <v:textbox>
                  <w:txbxContent>
                    <w:p w14:paraId="36888F34" w14:textId="4145F4E2" w:rsidR="00ED7D1C" w:rsidRPr="00F32190" w:rsidRDefault="00ED7D1C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دکتر ایرج نیکوکار</w:t>
                      </w:r>
                    </w:p>
                    <w:p w14:paraId="2FEA9EA0" w14:textId="7C7040BF" w:rsidR="00ED7D1C" w:rsidRPr="00F32190" w:rsidRDefault="00ED7D1C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رئیس دانشکده پیراپزشکی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EDCE42" wp14:editId="139F2D91">
                <wp:simplePos x="0" y="0"/>
                <wp:positionH relativeFrom="column">
                  <wp:posOffset>6019800</wp:posOffset>
                </wp:positionH>
                <wp:positionV relativeFrom="paragraph">
                  <wp:posOffset>10160</wp:posOffset>
                </wp:positionV>
                <wp:extent cx="2360930" cy="579120"/>
                <wp:effectExtent l="0" t="0" r="1270" b="0"/>
                <wp:wrapSquare wrapText="bothSides"/>
                <wp:docPr id="768972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F027" w14:textId="0451DC59" w:rsidR="00ED7D1C" w:rsidRPr="00F32190" w:rsidRDefault="00ED7D1C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بابک پورغلامعلی</w:t>
                            </w:r>
                          </w:p>
                          <w:p w14:paraId="465E7241" w14:textId="4327A1D3" w:rsidR="00ED7D1C" w:rsidRPr="00F32190" w:rsidRDefault="00ED7D1C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مدیر گروه اتاق عمل و هوشبری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BEDCE42" id="_x0000_s1030" type="#_x0000_t202" style="position:absolute;margin-left:474pt;margin-top:.8pt;width:185.9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nwEw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" stroked="f">
                <v:textbox>
                  <w:txbxContent>
                    <w:p w14:paraId="318AF027" w14:textId="0451DC59" w:rsidR="00ED7D1C" w:rsidRPr="00F32190" w:rsidRDefault="00ED7D1C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بابک پورغلامعلی</w:t>
                      </w:r>
                    </w:p>
                    <w:p w14:paraId="465E7241" w14:textId="4327A1D3" w:rsidR="00ED7D1C" w:rsidRPr="00F32190" w:rsidRDefault="00ED7D1C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مدیر گروه اتاق عمل و هوشبری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4F12C" w14:textId="224A63F4" w:rsidR="00F32190" w:rsidRDefault="00F32190" w:rsidP="00F32190">
      <w:pPr>
        <w:rPr>
          <w:rtl/>
        </w:rPr>
      </w:pPr>
    </w:p>
    <w:sectPr w:rsidR="00F32190" w:rsidSect="00F32190">
      <w:pgSz w:w="15840" w:h="12240" w:orient="landscape"/>
      <w:pgMar w:top="450" w:right="27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0"/>
    <w:rsid w:val="0022109F"/>
    <w:rsid w:val="00290780"/>
    <w:rsid w:val="002F31D5"/>
    <w:rsid w:val="004477ED"/>
    <w:rsid w:val="004970AF"/>
    <w:rsid w:val="004B7A4D"/>
    <w:rsid w:val="005E75F5"/>
    <w:rsid w:val="00631D81"/>
    <w:rsid w:val="00643D6A"/>
    <w:rsid w:val="00717116"/>
    <w:rsid w:val="00801E8B"/>
    <w:rsid w:val="008146FB"/>
    <w:rsid w:val="008347E8"/>
    <w:rsid w:val="00887796"/>
    <w:rsid w:val="009A3AFB"/>
    <w:rsid w:val="00BC5928"/>
    <w:rsid w:val="00C21002"/>
    <w:rsid w:val="00C25B5E"/>
    <w:rsid w:val="00C83E8C"/>
    <w:rsid w:val="00C901BC"/>
    <w:rsid w:val="00D14F1A"/>
    <w:rsid w:val="00E1651F"/>
    <w:rsid w:val="00ED5669"/>
    <w:rsid w:val="00ED7D1C"/>
    <w:rsid w:val="00F32190"/>
    <w:rsid w:val="00F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24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بابک پورقلامعلی</dc:creator>
  <cp:keywords/>
  <dc:description/>
  <cp:lastModifiedBy>hosseini</cp:lastModifiedBy>
  <cp:revision>18</cp:revision>
  <cp:lastPrinted>2025-01-21T10:13:00Z</cp:lastPrinted>
  <dcterms:created xsi:type="dcterms:W3CDTF">2024-12-09T06:31:00Z</dcterms:created>
  <dcterms:modified xsi:type="dcterms:W3CDTF">2025-01-26T06:34:00Z</dcterms:modified>
</cp:coreProperties>
</file>